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6DB1" w14:textId="77777777" w:rsidR="00D01DC1" w:rsidRDefault="00D01DC1" w:rsidP="00E612D3">
      <w:pPr>
        <w:jc w:val="center"/>
        <w:rPr>
          <w:rFonts w:ascii="Andika" w:hAnsi="Andika" w:cs="Andika"/>
          <w:i/>
          <w:iCs/>
        </w:rPr>
      </w:pPr>
    </w:p>
    <w:p w14:paraId="1E9D79EC" w14:textId="362093C3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A8BF0B6">
                <wp:simplePos x="0" y="0"/>
                <wp:positionH relativeFrom="column">
                  <wp:posOffset>-209550</wp:posOffset>
                </wp:positionH>
                <wp:positionV relativeFrom="paragraph">
                  <wp:posOffset>283210</wp:posOffset>
                </wp:positionV>
                <wp:extent cx="7077075" cy="4133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413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9580D" w14:textId="0AE4EA12" w:rsidR="00C574F4" w:rsidRPr="005006F9" w:rsidRDefault="00C574F4" w:rsidP="00C574F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the colourful planet of Mathedonia, there lived a red and purple alien named Emile and his trusty robot friend, Aimee. One day, they decided to embark on an exciting adventure to the distant planet.</w:t>
                            </w:r>
                          </w:p>
                          <w:p w14:paraId="23338C89" w14:textId="1310B9EE" w:rsidR="00C574F4" w:rsidRPr="005006F9" w:rsidRDefault="00C574F4" w:rsidP="00C574F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and Aimee hopped into their shiny spaceship, powered by a special fu</w:t>
                            </w:r>
                            <w:r w:rsidR="00317B80"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</w:t>
                            </w: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As they soared through the galaxy, they passed by twinkling stars and planets draped in tinsl</w:t>
                            </w:r>
                            <w:r w:rsid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-like rings.</w:t>
                            </w:r>
                          </w:p>
                          <w:p w14:paraId="0C731B42" w14:textId="511F44D2" w:rsidR="00E612D3" w:rsidRPr="005006F9" w:rsidRDefault="00C574F4" w:rsidP="00781E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Their journey took them through a magical tunn</w:t>
                            </w:r>
                            <w:r w:rsidR="00317B80"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le </w:t>
                            </w: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of light, and before they knew it, they </w:t>
                            </w:r>
                            <w:r w:rsidR="00781EB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had arrived</w:t>
                            </w: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The moment they stepped out, they were greeted by a friendly squirrl</w:t>
                            </w:r>
                            <w:r w:rsidR="005762E0"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5006F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who welcomed them with a cheerful chitter.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2.3pt;width:557.25pt;height:3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">
                <v:textbox>
                  <w:txbxContent>
                    <w:p w14:paraId="4B79580D" w14:textId="0AE4EA12" w:rsidR="00C574F4" w:rsidRPr="005006F9" w:rsidRDefault="00C574F4" w:rsidP="00C574F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the colourful planet of Mathedonia, there lived a red and purple alien named Emile and his trusty robot friend, Aimee. One day, they decided to embark on an exciting adventure to the distant planet.</w:t>
                      </w:r>
                    </w:p>
                    <w:p w14:paraId="23338C89" w14:textId="1310B9EE" w:rsidR="00C574F4" w:rsidRPr="005006F9" w:rsidRDefault="00C574F4" w:rsidP="00C574F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and Aimee hopped into their shiny spaceship, powered by a special fu</w:t>
                      </w:r>
                      <w:r w:rsidR="00317B80"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le</w:t>
                      </w: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. As they soared through the galaxy, they passed by twinkling stars and planets draped in tinsl</w:t>
                      </w:r>
                      <w:r w:rsid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-like rings.</w:t>
                      </w:r>
                    </w:p>
                    <w:p w14:paraId="0C731B42" w14:textId="511F44D2" w:rsidR="00E612D3" w:rsidRPr="005006F9" w:rsidRDefault="00C574F4" w:rsidP="00781E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Their journey took them through a magical tunn</w:t>
                      </w:r>
                      <w:r w:rsidR="00317B80"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le </w:t>
                      </w: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of light, and before they knew it, they </w:t>
                      </w:r>
                      <w:r w:rsidR="00781EBC">
                        <w:rPr>
                          <w:rFonts w:ascii="Andika" w:hAnsi="Andika" w:cs="Andika"/>
                          <w:sz w:val="32"/>
                          <w:szCs w:val="32"/>
                        </w:rPr>
                        <w:t>had arrived</w:t>
                      </w: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. The moment they stepped out, they were greeted by a friendly squirrl</w:t>
                      </w:r>
                      <w:r w:rsidR="005762E0"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5006F9">
                        <w:rPr>
                          <w:rFonts w:ascii="Andika" w:hAnsi="Andika" w:cs="Andika"/>
                          <w:sz w:val="32"/>
                          <w:szCs w:val="32"/>
                        </w:rPr>
                        <w:t>, who welcomed them with a cheerful chitter.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493AEDB4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5384"/>
        <w:gridCol w:w="5384"/>
      </w:tblGrid>
      <w:tr w:rsidR="00781EBC" w14:paraId="7C99CD2B" w14:textId="77777777" w:rsidTr="00781EBC">
        <w:tc>
          <w:tcPr>
            <w:tcW w:w="5384" w:type="dxa"/>
          </w:tcPr>
          <w:p w14:paraId="1C2F9657" w14:textId="77777777" w:rsidR="00781EBC" w:rsidRDefault="00781EBC" w:rsidP="00E612D3">
            <w:r>
              <w:t xml:space="preserve">1. </w:t>
            </w:r>
          </w:p>
          <w:p w14:paraId="73B1D95E" w14:textId="77777777" w:rsidR="00781EBC" w:rsidRDefault="00781EBC" w:rsidP="00E612D3"/>
          <w:p w14:paraId="66E7A683" w14:textId="77777777" w:rsidR="00781EBC" w:rsidRDefault="00781EBC" w:rsidP="00E612D3"/>
          <w:p w14:paraId="3D97036D" w14:textId="2F0852C7" w:rsidR="00781EBC" w:rsidRDefault="00781EBC" w:rsidP="00E612D3"/>
        </w:tc>
        <w:tc>
          <w:tcPr>
            <w:tcW w:w="5384" w:type="dxa"/>
          </w:tcPr>
          <w:p w14:paraId="2D97CC7A" w14:textId="77777777" w:rsidR="00781EBC" w:rsidRDefault="00781EBC" w:rsidP="00E612D3">
            <w:r>
              <w:t>2.</w:t>
            </w:r>
          </w:p>
          <w:p w14:paraId="656B3B1F" w14:textId="6C929C18" w:rsidR="00781EBC" w:rsidRDefault="00781EBC" w:rsidP="00E612D3"/>
        </w:tc>
      </w:tr>
      <w:tr w:rsidR="00781EBC" w14:paraId="68150576" w14:textId="047F6CC9" w:rsidTr="00781EBC">
        <w:tc>
          <w:tcPr>
            <w:tcW w:w="5384" w:type="dxa"/>
          </w:tcPr>
          <w:p w14:paraId="7FB81F5C" w14:textId="0E5B4D28" w:rsidR="00781EBC" w:rsidRDefault="00781EBC" w:rsidP="00AC04A9">
            <w:r>
              <w:t>3.</w:t>
            </w:r>
          </w:p>
          <w:p w14:paraId="430F9FFB" w14:textId="77777777" w:rsidR="00781EBC" w:rsidRDefault="00781EBC" w:rsidP="00AC04A9"/>
          <w:p w14:paraId="567D0496" w14:textId="77777777" w:rsidR="00781EBC" w:rsidRDefault="00781EBC" w:rsidP="00AC04A9"/>
          <w:p w14:paraId="3360D76B" w14:textId="4DE0D859" w:rsidR="00781EBC" w:rsidRDefault="00781EBC" w:rsidP="00AC04A9"/>
        </w:tc>
        <w:tc>
          <w:tcPr>
            <w:tcW w:w="5384" w:type="dxa"/>
          </w:tcPr>
          <w:p w14:paraId="60E708B2" w14:textId="0051B1C7" w:rsidR="00781EBC" w:rsidRDefault="00781EBC" w:rsidP="00AC04A9">
            <w:r>
              <w:t>4.</w:t>
            </w:r>
          </w:p>
        </w:tc>
      </w:tr>
    </w:tbl>
    <w:p w14:paraId="68162406" w14:textId="591DD816" w:rsidR="00682856" w:rsidRDefault="00781EBC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3CA140E0" wp14:editId="5A919CE0">
            <wp:simplePos x="0" y="0"/>
            <wp:positionH relativeFrom="column">
              <wp:posOffset>4248150</wp:posOffset>
            </wp:positionH>
            <wp:positionV relativeFrom="paragraph">
              <wp:posOffset>360045</wp:posOffset>
            </wp:positionV>
            <wp:extent cx="2438400" cy="2447925"/>
            <wp:effectExtent l="0" t="0" r="0" b="9525"/>
            <wp:wrapNone/>
            <wp:docPr id="4521877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CE72D" w14:textId="77777777" w:rsidR="00781EBC" w:rsidRPr="00781EBC" w:rsidRDefault="00781EBC" w:rsidP="00781EBC"/>
    <w:p w14:paraId="2005CABE" w14:textId="77777777" w:rsidR="00781EBC" w:rsidRPr="00781EBC" w:rsidRDefault="00781EBC" w:rsidP="00781EBC"/>
    <w:p w14:paraId="362AF798" w14:textId="77777777" w:rsidR="00781EBC" w:rsidRPr="00781EBC" w:rsidRDefault="00781EBC" w:rsidP="00781EBC"/>
    <w:p w14:paraId="4AF791DF" w14:textId="77777777" w:rsidR="00781EBC" w:rsidRPr="00781EBC" w:rsidRDefault="00781EBC" w:rsidP="00781EBC"/>
    <w:p w14:paraId="28740189" w14:textId="77777777" w:rsidR="00781EBC" w:rsidRPr="00781EBC" w:rsidRDefault="00781EBC" w:rsidP="00781EBC"/>
    <w:p w14:paraId="0F73EFC1" w14:textId="77777777" w:rsidR="00781EBC" w:rsidRPr="00781EBC" w:rsidRDefault="00781EBC" w:rsidP="00781EBC"/>
    <w:p w14:paraId="33D11FF3" w14:textId="77777777" w:rsidR="00781EBC" w:rsidRPr="00781EBC" w:rsidRDefault="00781EBC" w:rsidP="00781EBC"/>
    <w:p w14:paraId="7BD38D3A" w14:textId="77777777" w:rsidR="00781EBC" w:rsidRPr="00781EBC" w:rsidRDefault="00781EBC" w:rsidP="00781EBC"/>
    <w:p w14:paraId="46D5C124" w14:textId="77777777" w:rsidR="00781EBC" w:rsidRPr="00781EBC" w:rsidRDefault="00781EBC" w:rsidP="002A7E07">
      <w:pPr>
        <w:jc w:val="center"/>
      </w:pPr>
    </w:p>
    <w:sectPr w:rsidR="00781EBC" w:rsidRPr="00781EBC" w:rsidSect="002A7E07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7947" w14:textId="77777777" w:rsidR="00485C7F" w:rsidRDefault="00485C7F" w:rsidP="00E612D3">
      <w:pPr>
        <w:spacing w:after="0" w:line="240" w:lineRule="auto"/>
      </w:pPr>
      <w:r>
        <w:separator/>
      </w:r>
    </w:p>
  </w:endnote>
  <w:endnote w:type="continuationSeparator" w:id="0">
    <w:p w14:paraId="20E79A52" w14:textId="77777777" w:rsidR="00485C7F" w:rsidRDefault="00485C7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A7E07" w:rsidRPr="002A7E07" w14:paraId="7C68F5DD" w14:textId="77777777">
      <w:tc>
        <w:tcPr>
          <w:tcW w:w="3828" w:type="dxa"/>
          <w:hideMark/>
        </w:tcPr>
        <w:p w14:paraId="0C2E766F" w14:textId="77777777" w:rsidR="002A7E07" w:rsidRPr="002A7E07" w:rsidRDefault="002A7E07" w:rsidP="002A7E07">
          <w:pPr>
            <w:pStyle w:val="Footer"/>
          </w:pPr>
          <w:hyperlink r:id="rId1" w:history="1">
            <w:r w:rsidRPr="002A7E0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D823EBD" w14:textId="77777777" w:rsidR="002A7E07" w:rsidRPr="002A7E07" w:rsidRDefault="002A7E07" w:rsidP="002A7E07">
          <w:pPr>
            <w:pStyle w:val="Footer"/>
          </w:pPr>
          <w:r w:rsidRPr="002A7E07">
            <w:t>www.Emile-Education.com</w:t>
          </w:r>
        </w:p>
      </w:tc>
      <w:tc>
        <w:tcPr>
          <w:tcW w:w="1843" w:type="dxa"/>
          <w:hideMark/>
        </w:tcPr>
        <w:p w14:paraId="38ADBE44" w14:textId="77777777" w:rsidR="002A7E07" w:rsidRPr="002A7E07" w:rsidRDefault="002A7E07" w:rsidP="002A7E07">
          <w:pPr>
            <w:pStyle w:val="Footer"/>
          </w:pPr>
          <w:r w:rsidRPr="002A7E07">
            <w:t xml:space="preserve">Copyright </w:t>
          </w:r>
        </w:p>
      </w:tc>
    </w:tr>
  </w:tbl>
  <w:p w14:paraId="2E669932" w14:textId="65D7358E" w:rsidR="00E612D3" w:rsidRPr="002A7E07" w:rsidRDefault="00E612D3" w:rsidP="002A7E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5EB35" w14:textId="77777777" w:rsidR="00485C7F" w:rsidRDefault="00485C7F" w:rsidP="00E612D3">
      <w:pPr>
        <w:spacing w:after="0" w:line="240" w:lineRule="auto"/>
      </w:pPr>
      <w:r>
        <w:separator/>
      </w:r>
    </w:p>
  </w:footnote>
  <w:footnote w:type="continuationSeparator" w:id="0">
    <w:p w14:paraId="09D28F5E" w14:textId="77777777" w:rsidR="00485C7F" w:rsidRDefault="00485C7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A3C31DD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317B80">
      <w:t>2</w:t>
    </w:r>
    <w:r w:rsidR="00166887">
      <w:t xml:space="preserve"> </w:t>
    </w:r>
    <w:r w:rsidR="00820E5F">
      <w:t xml:space="preserve">- </w:t>
    </w:r>
    <w:r w:rsidR="00317B80" w:rsidRPr="00317B80">
      <w:t>The /l/ sound spelt –el at the end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0C7C7A"/>
    <w:rsid w:val="00112A25"/>
    <w:rsid w:val="0015719C"/>
    <w:rsid w:val="00166887"/>
    <w:rsid w:val="001A5AA0"/>
    <w:rsid w:val="001C3C6C"/>
    <w:rsid w:val="001F0453"/>
    <w:rsid w:val="00266118"/>
    <w:rsid w:val="00282F70"/>
    <w:rsid w:val="002A738A"/>
    <w:rsid w:val="002A7E07"/>
    <w:rsid w:val="002F78A6"/>
    <w:rsid w:val="00302F92"/>
    <w:rsid w:val="00317B80"/>
    <w:rsid w:val="00326D1A"/>
    <w:rsid w:val="00337B3C"/>
    <w:rsid w:val="00357566"/>
    <w:rsid w:val="00367270"/>
    <w:rsid w:val="00442BD7"/>
    <w:rsid w:val="00485C7F"/>
    <w:rsid w:val="004B3093"/>
    <w:rsid w:val="004F38DA"/>
    <w:rsid w:val="005006F9"/>
    <w:rsid w:val="00505E34"/>
    <w:rsid w:val="005437E3"/>
    <w:rsid w:val="005762E0"/>
    <w:rsid w:val="00655742"/>
    <w:rsid w:val="00682856"/>
    <w:rsid w:val="0069673E"/>
    <w:rsid w:val="006C7B21"/>
    <w:rsid w:val="006F2E01"/>
    <w:rsid w:val="00722524"/>
    <w:rsid w:val="00741A24"/>
    <w:rsid w:val="0077544D"/>
    <w:rsid w:val="00776B91"/>
    <w:rsid w:val="00781EBC"/>
    <w:rsid w:val="00820E5F"/>
    <w:rsid w:val="008A3F74"/>
    <w:rsid w:val="008E0A14"/>
    <w:rsid w:val="00931F59"/>
    <w:rsid w:val="0094098D"/>
    <w:rsid w:val="00965645"/>
    <w:rsid w:val="00982D79"/>
    <w:rsid w:val="00A167AA"/>
    <w:rsid w:val="00A25E8C"/>
    <w:rsid w:val="00A81B2B"/>
    <w:rsid w:val="00A9677A"/>
    <w:rsid w:val="00AC03F5"/>
    <w:rsid w:val="00AC04A9"/>
    <w:rsid w:val="00BF19F1"/>
    <w:rsid w:val="00C20D7A"/>
    <w:rsid w:val="00C24C93"/>
    <w:rsid w:val="00C574F4"/>
    <w:rsid w:val="00CB7B15"/>
    <w:rsid w:val="00CC44BD"/>
    <w:rsid w:val="00CD3247"/>
    <w:rsid w:val="00CD701A"/>
    <w:rsid w:val="00CF3771"/>
    <w:rsid w:val="00D01DC1"/>
    <w:rsid w:val="00D34307"/>
    <w:rsid w:val="00D35684"/>
    <w:rsid w:val="00E612D3"/>
    <w:rsid w:val="00E836D4"/>
    <w:rsid w:val="00EB4A86"/>
    <w:rsid w:val="00EB6B3F"/>
    <w:rsid w:val="00EF0731"/>
    <w:rsid w:val="00F13258"/>
    <w:rsid w:val="00F43DD0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7E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7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2024-02-04T20:08:00Z</dcterms:created>
  <dcterms:modified xsi:type="dcterms:W3CDTF">2026-03-13T15:48:00Z</dcterms:modified>
</cp:coreProperties>
</file>